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E97" w:rsidRPr="002F33CE" w:rsidRDefault="00942003" w:rsidP="00680E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33CE"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 w:rsidRPr="002F33CE">
        <w:rPr>
          <w:rFonts w:ascii="Times New Roman" w:hAnsi="Times New Roman" w:cs="Times New Roman"/>
          <w:sz w:val="24"/>
          <w:szCs w:val="24"/>
        </w:rPr>
        <w:t>нформация</w:t>
      </w:r>
    </w:p>
    <w:p w:rsidR="00680E97" w:rsidRPr="002F33CE" w:rsidRDefault="00942003" w:rsidP="00680E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33CE">
        <w:rPr>
          <w:rFonts w:ascii="Times New Roman" w:hAnsi="Times New Roman" w:cs="Times New Roman"/>
          <w:sz w:val="24"/>
          <w:szCs w:val="24"/>
        </w:rPr>
        <w:t>о проведении мероприятий по повышению финансовой грамотности</w:t>
      </w:r>
      <w:r w:rsidR="00680E97" w:rsidRPr="002F33CE">
        <w:rPr>
          <w:rFonts w:ascii="Times New Roman" w:hAnsi="Times New Roman" w:cs="Times New Roman"/>
          <w:sz w:val="24"/>
          <w:szCs w:val="24"/>
        </w:rPr>
        <w:t xml:space="preserve"> на территории </w:t>
      </w:r>
    </w:p>
    <w:p w:rsidR="00800475" w:rsidRPr="002F33CE" w:rsidRDefault="00680E97" w:rsidP="00680E97">
      <w:pPr>
        <w:jc w:val="center"/>
        <w:rPr>
          <w:rFonts w:ascii="Times New Roman" w:hAnsi="Times New Roman" w:cs="Times New Roman"/>
          <w:sz w:val="24"/>
          <w:szCs w:val="24"/>
        </w:rPr>
      </w:pPr>
      <w:r w:rsidRPr="002F33CE">
        <w:rPr>
          <w:rFonts w:ascii="Times New Roman" w:hAnsi="Times New Roman" w:cs="Times New Roman"/>
          <w:sz w:val="24"/>
          <w:szCs w:val="24"/>
        </w:rPr>
        <w:t>Унечского района.</w:t>
      </w:r>
    </w:p>
    <w:tbl>
      <w:tblPr>
        <w:tblStyle w:val="a3"/>
        <w:tblW w:w="0" w:type="auto"/>
        <w:jc w:val="center"/>
        <w:tblLook w:val="04A0"/>
      </w:tblPr>
      <w:tblGrid>
        <w:gridCol w:w="817"/>
        <w:gridCol w:w="2977"/>
        <w:gridCol w:w="3384"/>
        <w:gridCol w:w="3810"/>
      </w:tblGrid>
      <w:tr w:rsidR="00942003" w:rsidRPr="002F33CE" w:rsidTr="007913B1">
        <w:trPr>
          <w:jc w:val="center"/>
        </w:trPr>
        <w:tc>
          <w:tcPr>
            <w:tcW w:w="817" w:type="dxa"/>
            <w:vAlign w:val="center"/>
          </w:tcPr>
          <w:p w:rsidR="00942003" w:rsidRPr="002F33CE" w:rsidRDefault="00942003" w:rsidP="00791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  <w:vAlign w:val="center"/>
          </w:tcPr>
          <w:p w:rsidR="00942003" w:rsidRPr="002F33CE" w:rsidRDefault="00942003" w:rsidP="00791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Наименование учебного заведения</w:t>
            </w:r>
          </w:p>
        </w:tc>
        <w:tc>
          <w:tcPr>
            <w:tcW w:w="3384" w:type="dxa"/>
            <w:vAlign w:val="center"/>
          </w:tcPr>
          <w:p w:rsidR="00942003" w:rsidRPr="002F33CE" w:rsidRDefault="00942003" w:rsidP="00791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ФИО выступающего</w:t>
            </w:r>
          </w:p>
        </w:tc>
        <w:tc>
          <w:tcPr>
            <w:tcW w:w="3810" w:type="dxa"/>
            <w:vAlign w:val="center"/>
          </w:tcPr>
          <w:p w:rsidR="00942003" w:rsidRPr="002F33CE" w:rsidRDefault="00942003" w:rsidP="00791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Тема выступления</w:t>
            </w:r>
          </w:p>
        </w:tc>
      </w:tr>
      <w:tr w:rsidR="00DB1B9D" w:rsidRPr="002F33CE" w:rsidTr="007913B1">
        <w:trPr>
          <w:jc w:val="center"/>
        </w:trPr>
        <w:tc>
          <w:tcPr>
            <w:tcW w:w="817" w:type="dxa"/>
          </w:tcPr>
          <w:p w:rsidR="00DB1B9D" w:rsidRPr="002F33CE" w:rsidRDefault="00DB1B9D" w:rsidP="0094200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B1B9D" w:rsidRPr="002F33CE" w:rsidRDefault="00DB1B9D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  <w:r w:rsidR="00680E97"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- СОШ № </w:t>
            </w:r>
            <w:smartTag w:uri="urn:schemas-microsoft-com:office:smarttags" w:element="metricconverter">
              <w:smartTagPr>
                <w:attr w:name="ProductID" w:val="1 г"/>
              </w:smartTagPr>
              <w:r w:rsidRPr="002F33CE">
                <w:rPr>
                  <w:rFonts w:ascii="Times New Roman" w:hAnsi="Times New Roman" w:cs="Times New Roman"/>
                  <w:sz w:val="24"/>
                  <w:szCs w:val="24"/>
                </w:rPr>
                <w:t>1 г</w:t>
              </w:r>
            </w:smartTag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. Унеча</w:t>
            </w:r>
          </w:p>
        </w:tc>
        <w:tc>
          <w:tcPr>
            <w:tcW w:w="3384" w:type="dxa"/>
            <w:vAlign w:val="center"/>
          </w:tcPr>
          <w:p w:rsidR="00DB1B9D" w:rsidRPr="002F33CE" w:rsidRDefault="00DB1B9D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Ждановская</w:t>
            </w:r>
            <w:proofErr w:type="spellEnd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13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Татьяна Анатольевна</w:t>
            </w:r>
          </w:p>
        </w:tc>
        <w:tc>
          <w:tcPr>
            <w:tcW w:w="3810" w:type="dxa"/>
            <w:vAlign w:val="center"/>
          </w:tcPr>
          <w:p w:rsidR="00DB1B9D" w:rsidRPr="002F33CE" w:rsidRDefault="00DB1B9D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«Банковские карты и банкоматы. Осторожно: мошенники»</w:t>
            </w:r>
          </w:p>
        </w:tc>
      </w:tr>
      <w:tr w:rsidR="00295CF9" w:rsidRPr="002F33CE" w:rsidTr="007913B1">
        <w:trPr>
          <w:jc w:val="center"/>
        </w:trPr>
        <w:tc>
          <w:tcPr>
            <w:tcW w:w="817" w:type="dxa"/>
          </w:tcPr>
          <w:p w:rsidR="00295CF9" w:rsidRPr="002F33CE" w:rsidRDefault="00295CF9" w:rsidP="0094200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95CF9" w:rsidRPr="002F33CE" w:rsidRDefault="00295CF9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  <w:r w:rsidR="00680E97"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- СОШ № </w:t>
            </w:r>
            <w:smartTag w:uri="urn:schemas-microsoft-com:office:smarttags" w:element="metricconverter">
              <w:smartTagPr>
                <w:attr w:name="ProductID" w:val="2 г"/>
              </w:smartTagPr>
              <w:r w:rsidRPr="002F33CE">
                <w:rPr>
                  <w:rFonts w:ascii="Times New Roman" w:hAnsi="Times New Roman" w:cs="Times New Roman"/>
                  <w:sz w:val="24"/>
                  <w:szCs w:val="24"/>
                </w:rPr>
                <w:t>2 г</w:t>
              </w:r>
            </w:smartTag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. Унеча</w:t>
            </w:r>
          </w:p>
        </w:tc>
        <w:tc>
          <w:tcPr>
            <w:tcW w:w="3384" w:type="dxa"/>
            <w:vAlign w:val="center"/>
          </w:tcPr>
          <w:p w:rsidR="00295CF9" w:rsidRPr="002F33CE" w:rsidRDefault="00295CF9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Ждановская</w:t>
            </w:r>
            <w:proofErr w:type="spellEnd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13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Татьяна Анатольевна (руководитель отделения)</w:t>
            </w:r>
          </w:p>
        </w:tc>
        <w:tc>
          <w:tcPr>
            <w:tcW w:w="3810" w:type="dxa"/>
            <w:vAlign w:val="center"/>
          </w:tcPr>
          <w:p w:rsidR="00295CF9" w:rsidRPr="002F33CE" w:rsidRDefault="00295CF9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Банковская карта. Осторожно, мошенничество.</w:t>
            </w:r>
          </w:p>
        </w:tc>
      </w:tr>
      <w:tr w:rsidR="00AC3979" w:rsidRPr="002F33CE" w:rsidTr="007913B1">
        <w:trPr>
          <w:jc w:val="center"/>
        </w:trPr>
        <w:tc>
          <w:tcPr>
            <w:tcW w:w="817" w:type="dxa"/>
          </w:tcPr>
          <w:p w:rsidR="00AC3979" w:rsidRPr="002F33CE" w:rsidRDefault="00AC3979" w:rsidP="0094200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C3979" w:rsidRPr="002F33CE" w:rsidRDefault="00AC3979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  <w:r w:rsidR="00680E97"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- СОШ № </w:t>
            </w:r>
            <w:smartTag w:uri="urn:schemas-microsoft-com:office:smarttags" w:element="metricconverter">
              <w:smartTagPr>
                <w:attr w:name="ProductID" w:val="3 г"/>
              </w:smartTagPr>
              <w:r w:rsidRPr="002F33CE">
                <w:rPr>
                  <w:rFonts w:ascii="Times New Roman" w:hAnsi="Times New Roman" w:cs="Times New Roman"/>
                  <w:sz w:val="24"/>
                  <w:szCs w:val="24"/>
                </w:rPr>
                <w:t>3 г</w:t>
              </w:r>
            </w:smartTag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. Унеча</w:t>
            </w:r>
          </w:p>
        </w:tc>
        <w:tc>
          <w:tcPr>
            <w:tcW w:w="3384" w:type="dxa"/>
            <w:vAlign w:val="center"/>
          </w:tcPr>
          <w:p w:rsidR="00AC3979" w:rsidRPr="002F33CE" w:rsidRDefault="00AC3979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Смолик</w:t>
            </w:r>
            <w:proofErr w:type="spellEnd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Алексеевна (управляющая офисом </w:t>
            </w:r>
            <w:proofErr w:type="spellStart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Россельхозбанка</w:t>
            </w:r>
            <w:proofErr w:type="spellEnd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в г. Унеча)</w:t>
            </w:r>
          </w:p>
        </w:tc>
        <w:tc>
          <w:tcPr>
            <w:tcW w:w="3810" w:type="dxa"/>
            <w:vAlign w:val="center"/>
          </w:tcPr>
          <w:p w:rsidR="00AC3979" w:rsidRPr="002F33CE" w:rsidRDefault="00AC3979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«Современная банковско-кредитная система»</w:t>
            </w:r>
          </w:p>
        </w:tc>
      </w:tr>
      <w:tr w:rsidR="00A469DA" w:rsidRPr="002F33CE" w:rsidTr="007913B1">
        <w:trPr>
          <w:jc w:val="center"/>
        </w:trPr>
        <w:tc>
          <w:tcPr>
            <w:tcW w:w="817" w:type="dxa"/>
          </w:tcPr>
          <w:p w:rsidR="00A469DA" w:rsidRPr="002F33CE" w:rsidRDefault="00A469DA" w:rsidP="0094200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469DA" w:rsidRPr="002F33CE" w:rsidRDefault="00A469DA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  <w:r w:rsidR="00680E97"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- СОШ № </w:t>
            </w:r>
            <w:smartTag w:uri="urn:schemas-microsoft-com:office:smarttags" w:element="metricconverter">
              <w:smartTagPr>
                <w:attr w:name="ProductID" w:val="4 г"/>
              </w:smartTagPr>
              <w:r w:rsidRPr="002F33CE">
                <w:rPr>
                  <w:rFonts w:ascii="Times New Roman" w:hAnsi="Times New Roman" w:cs="Times New Roman"/>
                  <w:sz w:val="24"/>
                  <w:szCs w:val="24"/>
                </w:rPr>
                <w:t>4 г</w:t>
              </w:r>
            </w:smartTag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. Унеча</w:t>
            </w:r>
          </w:p>
        </w:tc>
        <w:tc>
          <w:tcPr>
            <w:tcW w:w="3384" w:type="dxa"/>
            <w:vAlign w:val="center"/>
          </w:tcPr>
          <w:p w:rsidR="00A469DA" w:rsidRPr="002F33CE" w:rsidRDefault="00BD5FA3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сотрудница Сбербанка</w:t>
            </w:r>
            <w:r w:rsidR="00504A2A"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РФ Галинская Оксана Васильевна</w:t>
            </w:r>
          </w:p>
        </w:tc>
        <w:tc>
          <w:tcPr>
            <w:tcW w:w="3810" w:type="dxa"/>
            <w:vAlign w:val="center"/>
          </w:tcPr>
          <w:p w:rsidR="00A469DA" w:rsidRPr="002F33CE" w:rsidRDefault="00BD5FA3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Прошел урок по финансовой грамотности на тему: «С деньгами на ты. Зачем быть финансово грамотным?»</w:t>
            </w:r>
          </w:p>
        </w:tc>
      </w:tr>
      <w:tr w:rsidR="007208F3" w:rsidRPr="002F33CE" w:rsidTr="007913B1">
        <w:trPr>
          <w:jc w:val="center"/>
        </w:trPr>
        <w:tc>
          <w:tcPr>
            <w:tcW w:w="817" w:type="dxa"/>
          </w:tcPr>
          <w:p w:rsidR="007208F3" w:rsidRPr="002F33CE" w:rsidRDefault="007208F3" w:rsidP="0094200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7208F3" w:rsidRPr="002F33CE" w:rsidRDefault="007208F3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  <w:r w:rsidR="00680E97"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- СОШ № </w:t>
            </w:r>
            <w:smartTag w:uri="urn:schemas-microsoft-com:office:smarttags" w:element="metricconverter">
              <w:smartTagPr>
                <w:attr w:name="ProductID" w:val="5 г"/>
              </w:smartTagPr>
              <w:r w:rsidRPr="002F33CE">
                <w:rPr>
                  <w:rFonts w:ascii="Times New Roman" w:hAnsi="Times New Roman" w:cs="Times New Roman"/>
                  <w:sz w:val="24"/>
                  <w:szCs w:val="24"/>
                </w:rPr>
                <w:t>5 г</w:t>
              </w:r>
            </w:smartTag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. Унеча</w:t>
            </w:r>
          </w:p>
        </w:tc>
        <w:tc>
          <w:tcPr>
            <w:tcW w:w="3384" w:type="dxa"/>
            <w:vAlign w:val="center"/>
          </w:tcPr>
          <w:p w:rsidR="007208F3" w:rsidRPr="002F33CE" w:rsidRDefault="007208F3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Ждановская</w:t>
            </w:r>
            <w:proofErr w:type="spellEnd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13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Татьяна Анатольевна</w:t>
            </w:r>
          </w:p>
        </w:tc>
        <w:tc>
          <w:tcPr>
            <w:tcW w:w="3810" w:type="dxa"/>
            <w:vAlign w:val="center"/>
          </w:tcPr>
          <w:p w:rsidR="007208F3" w:rsidRPr="002F33CE" w:rsidRDefault="007208F3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«Мошенничество банковских карт»</w:t>
            </w:r>
          </w:p>
        </w:tc>
      </w:tr>
      <w:tr w:rsidR="00A469DA" w:rsidRPr="002F33CE" w:rsidTr="007913B1">
        <w:trPr>
          <w:jc w:val="center"/>
        </w:trPr>
        <w:tc>
          <w:tcPr>
            <w:tcW w:w="817" w:type="dxa"/>
          </w:tcPr>
          <w:p w:rsidR="00A469DA" w:rsidRPr="002F33CE" w:rsidRDefault="00A469DA" w:rsidP="0094200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469DA" w:rsidRPr="002F33CE" w:rsidRDefault="00A469DA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  <w:r w:rsidR="00680E97"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- СОШ д. Березина Унечского района</w:t>
            </w:r>
          </w:p>
        </w:tc>
        <w:tc>
          <w:tcPr>
            <w:tcW w:w="3384" w:type="dxa"/>
            <w:vAlign w:val="center"/>
          </w:tcPr>
          <w:p w:rsidR="00A469DA" w:rsidRPr="002F33CE" w:rsidRDefault="00AE57A3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Калинина </w:t>
            </w:r>
            <w:r w:rsidR="007913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Светлана Витальевна, учитель общественных дисциплин.</w:t>
            </w:r>
          </w:p>
        </w:tc>
        <w:tc>
          <w:tcPr>
            <w:tcW w:w="3810" w:type="dxa"/>
            <w:vAlign w:val="center"/>
          </w:tcPr>
          <w:p w:rsidR="00A469DA" w:rsidRPr="002F33CE" w:rsidRDefault="00EE0657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Банковские карты. Осторожно мошенники.</w:t>
            </w:r>
          </w:p>
        </w:tc>
      </w:tr>
      <w:tr w:rsidR="007E4BCD" w:rsidRPr="002F33CE" w:rsidTr="007913B1">
        <w:trPr>
          <w:jc w:val="center"/>
        </w:trPr>
        <w:tc>
          <w:tcPr>
            <w:tcW w:w="817" w:type="dxa"/>
          </w:tcPr>
          <w:p w:rsidR="007E4BCD" w:rsidRPr="002F33CE" w:rsidRDefault="007E4BCD" w:rsidP="0094200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7E4BCD" w:rsidRPr="002F33CE" w:rsidRDefault="007E4BCD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  <w:r w:rsidR="00680E97"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- СОШ с. Высокое Унечского района</w:t>
            </w:r>
          </w:p>
        </w:tc>
        <w:tc>
          <w:tcPr>
            <w:tcW w:w="3384" w:type="dxa"/>
            <w:vAlign w:val="center"/>
          </w:tcPr>
          <w:p w:rsidR="007E4BCD" w:rsidRPr="002F33CE" w:rsidRDefault="007E4BCD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Горушкина</w:t>
            </w:r>
            <w:proofErr w:type="spellEnd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13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Галина Николаевна, </w:t>
            </w:r>
            <w:r w:rsidR="007913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учитель обществознания</w:t>
            </w:r>
          </w:p>
        </w:tc>
        <w:tc>
          <w:tcPr>
            <w:tcW w:w="3810" w:type="dxa"/>
            <w:vAlign w:val="center"/>
          </w:tcPr>
          <w:p w:rsidR="007E4BCD" w:rsidRPr="002F33CE" w:rsidRDefault="007E4BCD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Виды страхования в России.</w:t>
            </w:r>
          </w:p>
        </w:tc>
      </w:tr>
      <w:tr w:rsidR="00151CAF" w:rsidRPr="002F33CE" w:rsidTr="007913B1">
        <w:trPr>
          <w:jc w:val="center"/>
        </w:trPr>
        <w:tc>
          <w:tcPr>
            <w:tcW w:w="817" w:type="dxa"/>
          </w:tcPr>
          <w:p w:rsidR="00151CAF" w:rsidRPr="002F33CE" w:rsidRDefault="00151CAF" w:rsidP="0094200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151CAF" w:rsidRPr="002F33CE" w:rsidRDefault="00151CAF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  <w:r w:rsidR="00680E97"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- СОШ д. Новые Ивайтенки Унечского района</w:t>
            </w:r>
          </w:p>
        </w:tc>
        <w:tc>
          <w:tcPr>
            <w:tcW w:w="3384" w:type="dxa"/>
            <w:vAlign w:val="center"/>
          </w:tcPr>
          <w:p w:rsidR="00151CAF" w:rsidRPr="002F33CE" w:rsidRDefault="00151CAF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r w:rsidR="007913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Валентина Ивановна</w:t>
            </w:r>
          </w:p>
        </w:tc>
        <w:tc>
          <w:tcPr>
            <w:tcW w:w="3810" w:type="dxa"/>
            <w:vAlign w:val="center"/>
          </w:tcPr>
          <w:p w:rsidR="00151CAF" w:rsidRPr="002F33CE" w:rsidRDefault="00151CAF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Дети и финансы</w:t>
            </w:r>
          </w:p>
        </w:tc>
      </w:tr>
      <w:tr w:rsidR="00C86F14" w:rsidRPr="002F33CE" w:rsidTr="007913B1">
        <w:trPr>
          <w:jc w:val="center"/>
        </w:trPr>
        <w:tc>
          <w:tcPr>
            <w:tcW w:w="817" w:type="dxa"/>
          </w:tcPr>
          <w:p w:rsidR="00C86F14" w:rsidRPr="002F33CE" w:rsidRDefault="00C86F14" w:rsidP="0094200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86F14" w:rsidRPr="002F33CE" w:rsidRDefault="00C86F14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  <w:r w:rsidR="00680E97"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- СОШ с. Красновичи Унечского района</w:t>
            </w:r>
          </w:p>
        </w:tc>
        <w:tc>
          <w:tcPr>
            <w:tcW w:w="3384" w:type="dxa"/>
            <w:vAlign w:val="center"/>
          </w:tcPr>
          <w:p w:rsidR="00C86F14" w:rsidRPr="002F33CE" w:rsidRDefault="00AE57A3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Якимович Николай </w:t>
            </w:r>
            <w:r w:rsidR="00C86F14" w:rsidRPr="002F33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ванович</w:t>
            </w:r>
          </w:p>
        </w:tc>
        <w:tc>
          <w:tcPr>
            <w:tcW w:w="3810" w:type="dxa"/>
            <w:vAlign w:val="center"/>
          </w:tcPr>
          <w:p w:rsidR="00C86F14" w:rsidRPr="002F33CE" w:rsidRDefault="00C86F14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«Налоговая политика»</w:t>
            </w:r>
          </w:p>
        </w:tc>
      </w:tr>
      <w:tr w:rsidR="006B7557" w:rsidRPr="002F33CE" w:rsidTr="007913B1">
        <w:trPr>
          <w:jc w:val="center"/>
        </w:trPr>
        <w:tc>
          <w:tcPr>
            <w:tcW w:w="817" w:type="dxa"/>
          </w:tcPr>
          <w:p w:rsidR="006B7557" w:rsidRPr="002F33CE" w:rsidRDefault="006B7557" w:rsidP="0094200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6B7557" w:rsidRPr="002F33CE" w:rsidRDefault="006B7557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  <w:r w:rsidR="00680E97"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- СОШ с. Найтоповичи Унечского района</w:t>
            </w:r>
          </w:p>
        </w:tc>
        <w:tc>
          <w:tcPr>
            <w:tcW w:w="3384" w:type="dxa"/>
            <w:vAlign w:val="center"/>
          </w:tcPr>
          <w:p w:rsidR="006B7557" w:rsidRPr="002F33CE" w:rsidRDefault="006B7557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Касьянчик</w:t>
            </w:r>
            <w:proofErr w:type="spellEnd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Алина Геннадьевна</w:t>
            </w:r>
          </w:p>
        </w:tc>
        <w:tc>
          <w:tcPr>
            <w:tcW w:w="3810" w:type="dxa"/>
            <w:vAlign w:val="center"/>
          </w:tcPr>
          <w:p w:rsidR="006B7557" w:rsidRPr="002F33CE" w:rsidRDefault="006B7557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Создание собственного дела</w:t>
            </w:r>
          </w:p>
        </w:tc>
      </w:tr>
      <w:tr w:rsidR="00BD65E5" w:rsidRPr="002F33CE" w:rsidTr="007913B1">
        <w:trPr>
          <w:jc w:val="center"/>
        </w:trPr>
        <w:tc>
          <w:tcPr>
            <w:tcW w:w="817" w:type="dxa"/>
          </w:tcPr>
          <w:p w:rsidR="00BD65E5" w:rsidRPr="002F33CE" w:rsidRDefault="00BD65E5" w:rsidP="0094200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BD65E5" w:rsidRPr="002F33CE" w:rsidRDefault="00BD65E5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  <w:r w:rsidR="00680E97"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СОШ с. Павловка Унечского района</w:t>
            </w:r>
          </w:p>
        </w:tc>
        <w:tc>
          <w:tcPr>
            <w:tcW w:w="3384" w:type="dxa"/>
            <w:vAlign w:val="center"/>
          </w:tcPr>
          <w:p w:rsidR="00BD65E5" w:rsidRPr="002F33CE" w:rsidRDefault="00BD65E5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Иванькова </w:t>
            </w:r>
            <w:r w:rsidR="007913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Анна Александровна</w:t>
            </w:r>
          </w:p>
        </w:tc>
        <w:tc>
          <w:tcPr>
            <w:tcW w:w="3810" w:type="dxa"/>
            <w:vAlign w:val="center"/>
          </w:tcPr>
          <w:p w:rsidR="00BD65E5" w:rsidRPr="002F33CE" w:rsidRDefault="00BD65E5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Деньги. Для чего они нужны. Бюджет семьи.</w:t>
            </w:r>
          </w:p>
        </w:tc>
      </w:tr>
      <w:tr w:rsidR="005B6D04" w:rsidRPr="002F33CE" w:rsidTr="007913B1">
        <w:trPr>
          <w:jc w:val="center"/>
        </w:trPr>
        <w:tc>
          <w:tcPr>
            <w:tcW w:w="817" w:type="dxa"/>
          </w:tcPr>
          <w:p w:rsidR="005B6D04" w:rsidRPr="002F33CE" w:rsidRDefault="005B6D04" w:rsidP="0094200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5B6D04" w:rsidRPr="002F33CE" w:rsidRDefault="005B6D04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МОУ - СОШ с. Писаревка Унечского района</w:t>
            </w:r>
          </w:p>
        </w:tc>
        <w:tc>
          <w:tcPr>
            <w:tcW w:w="3384" w:type="dxa"/>
            <w:vAlign w:val="center"/>
          </w:tcPr>
          <w:p w:rsidR="005B6D04" w:rsidRPr="002F33CE" w:rsidRDefault="005B6D04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Хребтович</w:t>
            </w:r>
            <w:proofErr w:type="spellEnd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13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Виктор Анатольевич</w:t>
            </w:r>
          </w:p>
        </w:tc>
        <w:tc>
          <w:tcPr>
            <w:tcW w:w="3810" w:type="dxa"/>
            <w:vAlign w:val="center"/>
          </w:tcPr>
          <w:p w:rsidR="005B6D04" w:rsidRPr="002F33CE" w:rsidRDefault="005B6D04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«Зачем быть финансово грамотным»</w:t>
            </w:r>
          </w:p>
        </w:tc>
      </w:tr>
      <w:tr w:rsidR="00A469DA" w:rsidRPr="002F33CE" w:rsidTr="007913B1">
        <w:trPr>
          <w:jc w:val="center"/>
        </w:trPr>
        <w:tc>
          <w:tcPr>
            <w:tcW w:w="817" w:type="dxa"/>
          </w:tcPr>
          <w:p w:rsidR="00A469DA" w:rsidRPr="002F33CE" w:rsidRDefault="00A469DA" w:rsidP="0094200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469DA" w:rsidRPr="002F33CE" w:rsidRDefault="00A469DA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МОУ - СОШ с. Старая Гута Унечского района</w:t>
            </w:r>
          </w:p>
        </w:tc>
        <w:tc>
          <w:tcPr>
            <w:tcW w:w="3384" w:type="dxa"/>
            <w:vAlign w:val="center"/>
          </w:tcPr>
          <w:p w:rsidR="00A469DA" w:rsidRPr="002F33CE" w:rsidRDefault="00F50DD3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Ждановская</w:t>
            </w:r>
            <w:proofErr w:type="spellEnd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913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Татьяна Анатольевна</w:t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810" w:type="dxa"/>
            <w:vAlign w:val="center"/>
          </w:tcPr>
          <w:p w:rsidR="00A469DA" w:rsidRPr="002F33CE" w:rsidRDefault="00F50DD3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Личные финансы школьника. Банковские карты</w:t>
            </w:r>
          </w:p>
        </w:tc>
      </w:tr>
      <w:tr w:rsidR="00A469DA" w:rsidRPr="002F33CE" w:rsidTr="007913B1">
        <w:trPr>
          <w:jc w:val="center"/>
        </w:trPr>
        <w:tc>
          <w:tcPr>
            <w:tcW w:w="817" w:type="dxa"/>
          </w:tcPr>
          <w:p w:rsidR="00A469DA" w:rsidRPr="002F33CE" w:rsidRDefault="00A469DA" w:rsidP="0094200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469DA" w:rsidRPr="002F33CE" w:rsidRDefault="00A469DA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МОУ - СОШ с. </w:t>
            </w:r>
            <w:proofErr w:type="spellStart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Староселье</w:t>
            </w:r>
            <w:proofErr w:type="spellEnd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Унечского района</w:t>
            </w:r>
          </w:p>
        </w:tc>
        <w:tc>
          <w:tcPr>
            <w:tcW w:w="3384" w:type="dxa"/>
            <w:vAlign w:val="center"/>
          </w:tcPr>
          <w:p w:rsidR="00A469DA" w:rsidRPr="002F33CE" w:rsidRDefault="00AA01FC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Бовтунов</w:t>
            </w:r>
            <w:proofErr w:type="spellEnd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Михаил Васильевич</w:t>
            </w:r>
            <w:r w:rsidR="00504A2A" w:rsidRPr="002F33CE">
              <w:rPr>
                <w:rFonts w:ascii="Times New Roman" w:hAnsi="Times New Roman" w:cs="Times New Roman"/>
                <w:sz w:val="24"/>
                <w:szCs w:val="24"/>
              </w:rPr>
              <w:t>, учитель общественных дисциплин</w:t>
            </w:r>
          </w:p>
        </w:tc>
        <w:tc>
          <w:tcPr>
            <w:tcW w:w="3810" w:type="dxa"/>
            <w:vAlign w:val="center"/>
          </w:tcPr>
          <w:p w:rsidR="00A469DA" w:rsidRPr="002F33CE" w:rsidRDefault="00AA01FC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Личные финансы школьника. Мошенничество банковских карт.</w:t>
            </w:r>
          </w:p>
        </w:tc>
      </w:tr>
      <w:tr w:rsidR="00A469DA" w:rsidRPr="002F33CE" w:rsidTr="007913B1">
        <w:trPr>
          <w:jc w:val="center"/>
        </w:trPr>
        <w:tc>
          <w:tcPr>
            <w:tcW w:w="817" w:type="dxa"/>
          </w:tcPr>
          <w:p w:rsidR="00A469DA" w:rsidRPr="002F33CE" w:rsidRDefault="00A469DA" w:rsidP="0094200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469DA" w:rsidRPr="002F33CE" w:rsidRDefault="00A469DA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  <w:r w:rsidR="00680E97"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- СОШ пос. Рассуха Унечского района</w:t>
            </w:r>
          </w:p>
        </w:tc>
        <w:tc>
          <w:tcPr>
            <w:tcW w:w="3384" w:type="dxa"/>
            <w:vAlign w:val="center"/>
          </w:tcPr>
          <w:p w:rsidR="00A469DA" w:rsidRPr="002F33CE" w:rsidRDefault="00AA01FC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Бовтунов</w:t>
            </w:r>
            <w:proofErr w:type="spellEnd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13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Михаил Васильевич</w:t>
            </w:r>
            <w:r w:rsidR="00504A2A" w:rsidRPr="002F33CE">
              <w:rPr>
                <w:rFonts w:ascii="Times New Roman" w:hAnsi="Times New Roman" w:cs="Times New Roman"/>
                <w:sz w:val="24"/>
                <w:szCs w:val="24"/>
              </w:rPr>
              <w:t>, учитель общественных дисциплин</w:t>
            </w:r>
          </w:p>
        </w:tc>
        <w:tc>
          <w:tcPr>
            <w:tcW w:w="3810" w:type="dxa"/>
            <w:vAlign w:val="center"/>
          </w:tcPr>
          <w:p w:rsidR="00A469DA" w:rsidRPr="002F33CE" w:rsidRDefault="00AA01FC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Банковские карты для школьников. Виды мошенничества с банковскими картами.</w:t>
            </w:r>
          </w:p>
        </w:tc>
      </w:tr>
      <w:tr w:rsidR="00A469DA" w:rsidRPr="002F33CE" w:rsidTr="007913B1">
        <w:trPr>
          <w:jc w:val="center"/>
        </w:trPr>
        <w:tc>
          <w:tcPr>
            <w:tcW w:w="817" w:type="dxa"/>
          </w:tcPr>
          <w:p w:rsidR="00A469DA" w:rsidRPr="002F33CE" w:rsidRDefault="00A469DA" w:rsidP="0094200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469DA" w:rsidRPr="002F33CE" w:rsidRDefault="00A469DA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  <w:r w:rsidR="00680E97"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- ООШ с. Рюхов Унечского района</w:t>
            </w:r>
          </w:p>
        </w:tc>
        <w:tc>
          <w:tcPr>
            <w:tcW w:w="3384" w:type="dxa"/>
            <w:vAlign w:val="center"/>
          </w:tcPr>
          <w:p w:rsidR="00A469DA" w:rsidRPr="002F33CE" w:rsidRDefault="00DD7F3C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Григоровская</w:t>
            </w:r>
            <w:proofErr w:type="spellEnd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13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Татьяна Анатольевна.</w:t>
            </w:r>
          </w:p>
        </w:tc>
        <w:tc>
          <w:tcPr>
            <w:tcW w:w="3810" w:type="dxa"/>
            <w:vAlign w:val="center"/>
          </w:tcPr>
          <w:p w:rsidR="00A469DA" w:rsidRPr="002F33CE" w:rsidRDefault="00AE510A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«Что такое деньги».</w:t>
            </w:r>
          </w:p>
        </w:tc>
      </w:tr>
      <w:tr w:rsidR="00A469DA" w:rsidRPr="002F33CE" w:rsidTr="007913B1">
        <w:trPr>
          <w:jc w:val="center"/>
        </w:trPr>
        <w:tc>
          <w:tcPr>
            <w:tcW w:w="817" w:type="dxa"/>
          </w:tcPr>
          <w:p w:rsidR="00A469DA" w:rsidRPr="002F33CE" w:rsidRDefault="00A469DA" w:rsidP="0094200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469DA" w:rsidRPr="002F33CE" w:rsidRDefault="00A469DA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r w:rsidR="00680E97"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ООШ с. Брянкустичи Унечского района</w:t>
            </w:r>
          </w:p>
        </w:tc>
        <w:tc>
          <w:tcPr>
            <w:tcW w:w="3384" w:type="dxa"/>
            <w:vAlign w:val="center"/>
          </w:tcPr>
          <w:p w:rsidR="00A469DA" w:rsidRPr="002F33CE" w:rsidRDefault="00AA01FC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Щигарцова</w:t>
            </w:r>
            <w:proofErr w:type="spellEnd"/>
            <w:r w:rsidRPr="002F3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13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Людмила Сергеевна</w:t>
            </w:r>
            <w:r w:rsidR="00504A2A" w:rsidRPr="002F33CE">
              <w:rPr>
                <w:rFonts w:ascii="Times New Roman" w:hAnsi="Times New Roman" w:cs="Times New Roman"/>
                <w:sz w:val="24"/>
                <w:szCs w:val="24"/>
              </w:rPr>
              <w:t>, учитель общественных дисциплин.</w:t>
            </w:r>
          </w:p>
        </w:tc>
        <w:tc>
          <w:tcPr>
            <w:tcW w:w="3810" w:type="dxa"/>
            <w:vAlign w:val="center"/>
          </w:tcPr>
          <w:p w:rsidR="00A469DA" w:rsidRPr="002F33CE" w:rsidRDefault="00AA01FC" w:rsidP="0079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E">
              <w:rPr>
                <w:rFonts w:ascii="Times New Roman" w:hAnsi="Times New Roman" w:cs="Times New Roman"/>
                <w:sz w:val="24"/>
                <w:szCs w:val="24"/>
              </w:rPr>
              <w:t>Финансы.</w:t>
            </w:r>
          </w:p>
        </w:tc>
      </w:tr>
    </w:tbl>
    <w:p w:rsidR="00942003" w:rsidRDefault="00942003"/>
    <w:sectPr w:rsidR="00942003" w:rsidSect="007913B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34705"/>
    <w:multiLevelType w:val="hybridMultilevel"/>
    <w:tmpl w:val="83E44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333D6"/>
    <w:rsid w:val="000C3FA3"/>
    <w:rsid w:val="00151CAF"/>
    <w:rsid w:val="00295CF9"/>
    <w:rsid w:val="002E00A2"/>
    <w:rsid w:val="002F33CE"/>
    <w:rsid w:val="00504A2A"/>
    <w:rsid w:val="005B6D04"/>
    <w:rsid w:val="00680E97"/>
    <w:rsid w:val="006B7557"/>
    <w:rsid w:val="007208F3"/>
    <w:rsid w:val="007913B1"/>
    <w:rsid w:val="007E4BCD"/>
    <w:rsid w:val="00800475"/>
    <w:rsid w:val="00942003"/>
    <w:rsid w:val="00995D1E"/>
    <w:rsid w:val="00A469DA"/>
    <w:rsid w:val="00AA01FC"/>
    <w:rsid w:val="00AC3979"/>
    <w:rsid w:val="00AE510A"/>
    <w:rsid w:val="00AE57A3"/>
    <w:rsid w:val="00BD5FA3"/>
    <w:rsid w:val="00BD65E5"/>
    <w:rsid w:val="00C86F14"/>
    <w:rsid w:val="00D333D6"/>
    <w:rsid w:val="00DB1B9D"/>
    <w:rsid w:val="00DD7F3C"/>
    <w:rsid w:val="00EE0657"/>
    <w:rsid w:val="00F50DD3"/>
    <w:rsid w:val="00FF3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20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2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20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20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СимоненкоЕЛ</dc:creator>
  <cp:lastModifiedBy>Рубан Алексей Николаевич</cp:lastModifiedBy>
  <cp:revision>5</cp:revision>
  <cp:lastPrinted>2022-09-14T09:51:00Z</cp:lastPrinted>
  <dcterms:created xsi:type="dcterms:W3CDTF">2022-09-16T06:26:00Z</dcterms:created>
  <dcterms:modified xsi:type="dcterms:W3CDTF">2022-10-05T07:11:00Z</dcterms:modified>
</cp:coreProperties>
</file>